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"/>
        <w:tblpPr w:leftFromText="141" w:rightFromText="141" w:horzAnchor="margin" w:tblpXSpec="center" w:tblpY="-690"/>
        <w:tblW w:w="15272" w:type="dxa"/>
        <w:tblLook w:val="04A0" w:firstRow="1" w:lastRow="0" w:firstColumn="1" w:lastColumn="0" w:noHBand="0" w:noVBand="1"/>
      </w:tblPr>
      <w:tblGrid>
        <w:gridCol w:w="677"/>
        <w:gridCol w:w="849"/>
        <w:gridCol w:w="2837"/>
        <w:gridCol w:w="2693"/>
        <w:gridCol w:w="2977"/>
        <w:gridCol w:w="1701"/>
        <w:gridCol w:w="2268"/>
        <w:gridCol w:w="1270"/>
      </w:tblGrid>
      <w:tr w:rsidR="002969BA" w:rsidRPr="004F7971" w:rsidTr="00296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noWrap/>
            <w:hideMark/>
          </w:tcPr>
          <w:p w:rsidR="00CF2E79" w:rsidRPr="004F7971" w:rsidRDefault="00CF2E79" w:rsidP="002969B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4F7971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Saat</w:t>
            </w:r>
          </w:p>
        </w:tc>
        <w:tc>
          <w:tcPr>
            <w:tcW w:w="849" w:type="dxa"/>
            <w:noWrap/>
            <w:hideMark/>
          </w:tcPr>
          <w:p w:rsidR="00CF2E79" w:rsidRPr="004F7971" w:rsidRDefault="00CF2E79" w:rsidP="002969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4F7971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Maç No</w:t>
            </w:r>
          </w:p>
        </w:tc>
        <w:tc>
          <w:tcPr>
            <w:tcW w:w="2837" w:type="dxa"/>
            <w:noWrap/>
            <w:hideMark/>
          </w:tcPr>
          <w:p w:rsidR="00CF2E79" w:rsidRPr="004F7971" w:rsidRDefault="00CF2E79" w:rsidP="002969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4F7971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10.10.2014</w:t>
            </w:r>
          </w:p>
        </w:tc>
        <w:tc>
          <w:tcPr>
            <w:tcW w:w="2693" w:type="dxa"/>
            <w:noWrap/>
            <w:hideMark/>
          </w:tcPr>
          <w:p w:rsidR="00CF2E79" w:rsidRPr="004F7971" w:rsidRDefault="00CF2E79" w:rsidP="002969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4F7971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11.10.2014</w:t>
            </w:r>
          </w:p>
        </w:tc>
        <w:tc>
          <w:tcPr>
            <w:tcW w:w="2977" w:type="dxa"/>
            <w:noWrap/>
            <w:hideMark/>
          </w:tcPr>
          <w:p w:rsidR="00CF2E79" w:rsidRPr="004F7971" w:rsidRDefault="00CF2E79" w:rsidP="002969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4F7971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12.10.2014</w:t>
            </w:r>
          </w:p>
        </w:tc>
        <w:tc>
          <w:tcPr>
            <w:tcW w:w="1701" w:type="dxa"/>
            <w:noWrap/>
            <w:hideMark/>
          </w:tcPr>
          <w:p w:rsidR="00CF2E79" w:rsidRPr="004F7971" w:rsidRDefault="00CF2E79" w:rsidP="002969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4F7971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13.10.2014</w:t>
            </w:r>
          </w:p>
        </w:tc>
        <w:tc>
          <w:tcPr>
            <w:tcW w:w="2268" w:type="dxa"/>
            <w:noWrap/>
            <w:hideMark/>
          </w:tcPr>
          <w:p w:rsidR="00CF2E79" w:rsidRPr="004F7971" w:rsidRDefault="00CF2E79" w:rsidP="002969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4F7971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14.10.2014</w:t>
            </w:r>
          </w:p>
        </w:tc>
        <w:tc>
          <w:tcPr>
            <w:tcW w:w="1270" w:type="dxa"/>
            <w:noWrap/>
            <w:hideMark/>
          </w:tcPr>
          <w:p w:rsidR="00CF2E79" w:rsidRPr="004F7971" w:rsidRDefault="00CF2E79" w:rsidP="002969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4F7971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15.10.2014</w:t>
            </w:r>
          </w:p>
        </w:tc>
      </w:tr>
      <w:tr w:rsidR="002969BA" w:rsidRPr="004F7971" w:rsidTr="00296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noWrap/>
            <w:hideMark/>
          </w:tcPr>
          <w:p w:rsidR="002969BA" w:rsidRDefault="002969BA" w:rsidP="002969B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tr-TR"/>
              </w:rPr>
            </w:pPr>
          </w:p>
          <w:p w:rsidR="00CF2E79" w:rsidRPr="004F7971" w:rsidRDefault="00CF2E79" w:rsidP="002969B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tr-TR"/>
              </w:rPr>
            </w:pPr>
            <w:proofErr w:type="gramStart"/>
            <w:r w:rsidRPr="004F79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849" w:type="dxa"/>
            <w:noWrap/>
            <w:hideMark/>
          </w:tcPr>
          <w:p w:rsidR="002969BA" w:rsidRDefault="002969BA" w:rsidP="00296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  <w:p w:rsidR="00CF2E79" w:rsidRPr="004F7971" w:rsidRDefault="00CF2E79" w:rsidP="00296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4F79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1. Maç</w:t>
            </w:r>
          </w:p>
        </w:tc>
        <w:tc>
          <w:tcPr>
            <w:tcW w:w="2837" w:type="dxa"/>
            <w:noWrap/>
            <w:hideMark/>
          </w:tcPr>
          <w:p w:rsidR="00CF2E79" w:rsidRPr="000D7235" w:rsidRDefault="00CF2E79" w:rsidP="00296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Mübay</w:t>
            </w:r>
            <w:proofErr w:type="spellEnd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 Seracılık Dikili Çandarlı – </w:t>
            </w: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Fethiyespor</w:t>
            </w:r>
            <w:proofErr w:type="spellEnd"/>
          </w:p>
        </w:tc>
        <w:tc>
          <w:tcPr>
            <w:tcW w:w="2693" w:type="dxa"/>
            <w:noWrap/>
            <w:hideMark/>
          </w:tcPr>
          <w:p w:rsidR="00CF2E79" w:rsidRPr="000D7235" w:rsidRDefault="00CF2E79" w:rsidP="00296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Selçuk Gençlik – Lidya Kuyumculuk</w:t>
            </w:r>
          </w:p>
        </w:tc>
        <w:tc>
          <w:tcPr>
            <w:tcW w:w="2977" w:type="dxa"/>
            <w:noWrap/>
            <w:hideMark/>
          </w:tcPr>
          <w:p w:rsidR="00CF2E79" w:rsidRPr="000D7235" w:rsidRDefault="000D7235" w:rsidP="00296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Seferihisar </w:t>
            </w: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Cİttasslow</w:t>
            </w:r>
            <w:proofErr w:type="spellEnd"/>
            <w:r w:rsidR="00CF2E79"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 </w:t>
            </w:r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–</w:t>
            </w:r>
            <w:r w:rsidR="00CF2E79"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 </w:t>
            </w:r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Gevaş Ziraat</w:t>
            </w:r>
          </w:p>
        </w:tc>
        <w:tc>
          <w:tcPr>
            <w:tcW w:w="1701" w:type="dxa"/>
            <w:vMerge w:val="restart"/>
            <w:noWrap/>
            <w:hideMark/>
          </w:tcPr>
          <w:p w:rsidR="00CF2E79" w:rsidRDefault="00CF2E79" w:rsidP="00296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  <w:p w:rsidR="00CF2E79" w:rsidRDefault="00CF2E79" w:rsidP="00296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  <w:p w:rsidR="000D7235" w:rsidRDefault="000D7235" w:rsidP="00296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  <w:p w:rsidR="000D7235" w:rsidRDefault="000D7235" w:rsidP="00296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  <w:p w:rsidR="000D7235" w:rsidRDefault="000D7235" w:rsidP="00296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  <w:p w:rsidR="000D7235" w:rsidRDefault="000D7235" w:rsidP="00296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  <w:p w:rsidR="000D7235" w:rsidRDefault="000D7235" w:rsidP="00296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  <w:p w:rsidR="00CF2E79" w:rsidRPr="004F7971" w:rsidRDefault="00CF2E79" w:rsidP="00296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4F79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DİNLENME GÜNÜ</w:t>
            </w:r>
          </w:p>
        </w:tc>
        <w:tc>
          <w:tcPr>
            <w:tcW w:w="2268" w:type="dxa"/>
            <w:noWrap/>
            <w:hideMark/>
          </w:tcPr>
          <w:p w:rsidR="00CF2E79" w:rsidRPr="004F7971" w:rsidRDefault="00CF2E79" w:rsidP="00296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4F7971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F2E79" w:rsidRPr="004F7971" w:rsidRDefault="00CF2E79" w:rsidP="00296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4F7971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</w:tr>
      <w:tr w:rsidR="002969BA" w:rsidRPr="004F7971" w:rsidTr="00296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noWrap/>
            <w:hideMark/>
          </w:tcPr>
          <w:p w:rsidR="002969BA" w:rsidRDefault="002969BA" w:rsidP="002969B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tr-TR"/>
              </w:rPr>
            </w:pPr>
          </w:p>
          <w:p w:rsidR="00CF2E79" w:rsidRPr="004F7971" w:rsidRDefault="00CF2E79" w:rsidP="002969B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tr-TR"/>
              </w:rPr>
            </w:pPr>
            <w:proofErr w:type="gramStart"/>
            <w:r w:rsidRPr="004F79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noWrap/>
            <w:hideMark/>
          </w:tcPr>
          <w:p w:rsidR="002969BA" w:rsidRDefault="002969BA" w:rsidP="00296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  <w:p w:rsidR="00CF2E79" w:rsidRPr="004F7971" w:rsidRDefault="00CF2E79" w:rsidP="00296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4F79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2. Maç</w:t>
            </w:r>
          </w:p>
        </w:tc>
        <w:tc>
          <w:tcPr>
            <w:tcW w:w="2837" w:type="dxa"/>
            <w:noWrap/>
            <w:hideMark/>
          </w:tcPr>
          <w:p w:rsidR="00CF2E79" w:rsidRPr="000D7235" w:rsidRDefault="00CF2E79" w:rsidP="00296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Çağlarspor</w:t>
            </w:r>
            <w:proofErr w:type="spellEnd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 – Nil </w:t>
            </w: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Otogaz</w:t>
            </w:r>
            <w:proofErr w:type="spellEnd"/>
          </w:p>
        </w:tc>
        <w:tc>
          <w:tcPr>
            <w:tcW w:w="2693" w:type="dxa"/>
            <w:noWrap/>
            <w:hideMark/>
          </w:tcPr>
          <w:p w:rsidR="00CF2E79" w:rsidRPr="000D7235" w:rsidRDefault="00CF2E79" w:rsidP="00296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Arsus</w:t>
            </w:r>
            <w:proofErr w:type="spellEnd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 Gözcüler </w:t>
            </w:r>
            <w:r w:rsidR="000D7235"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–</w:t>
            </w:r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 </w:t>
            </w:r>
            <w:r w:rsidR="000D7235"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Erciş </w:t>
            </w:r>
            <w:proofErr w:type="spellStart"/>
            <w:r w:rsidR="000D7235"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Belediyespor</w:t>
            </w:r>
            <w:proofErr w:type="spellEnd"/>
          </w:p>
        </w:tc>
        <w:tc>
          <w:tcPr>
            <w:tcW w:w="2977" w:type="dxa"/>
            <w:noWrap/>
            <w:hideMark/>
          </w:tcPr>
          <w:p w:rsidR="00CF2E79" w:rsidRPr="000D7235" w:rsidRDefault="000D7235" w:rsidP="00296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Ocaklat</w:t>
            </w:r>
            <w:proofErr w:type="spellEnd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 Rıhtım Restoran</w:t>
            </w:r>
            <w:r w:rsidR="00CF2E79"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 </w:t>
            </w:r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–</w:t>
            </w:r>
            <w:r w:rsidR="00CF2E79"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 </w:t>
            </w:r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Yalı </w:t>
            </w: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Sahilspor</w:t>
            </w:r>
            <w:proofErr w:type="spellEnd"/>
          </w:p>
        </w:tc>
        <w:tc>
          <w:tcPr>
            <w:tcW w:w="1701" w:type="dxa"/>
            <w:vMerge/>
            <w:hideMark/>
          </w:tcPr>
          <w:p w:rsidR="00CF2E79" w:rsidRPr="004F7971" w:rsidRDefault="00CF2E79" w:rsidP="002969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2268" w:type="dxa"/>
            <w:noWrap/>
            <w:hideMark/>
          </w:tcPr>
          <w:p w:rsidR="00CF2E79" w:rsidRPr="004F7971" w:rsidRDefault="00CF2E79" w:rsidP="002969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4F7971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F2E79" w:rsidRPr="004F7971" w:rsidRDefault="00CF2E79" w:rsidP="002969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4F7971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</w:tr>
      <w:tr w:rsidR="002969BA" w:rsidRPr="004F7971" w:rsidTr="00296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noWrap/>
            <w:hideMark/>
          </w:tcPr>
          <w:p w:rsidR="002969BA" w:rsidRDefault="002969BA" w:rsidP="002969B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tr-TR"/>
              </w:rPr>
            </w:pPr>
          </w:p>
          <w:p w:rsidR="00CF2E79" w:rsidRPr="004F7971" w:rsidRDefault="00CF2E79" w:rsidP="002969B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tr-TR"/>
              </w:rPr>
            </w:pPr>
            <w:proofErr w:type="gramStart"/>
            <w:r w:rsidRPr="004F79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tr-TR"/>
              </w:rPr>
              <w:t>14:00</w:t>
            </w:r>
            <w:proofErr w:type="gramEnd"/>
          </w:p>
        </w:tc>
        <w:tc>
          <w:tcPr>
            <w:tcW w:w="849" w:type="dxa"/>
            <w:noWrap/>
            <w:hideMark/>
          </w:tcPr>
          <w:p w:rsidR="002969BA" w:rsidRDefault="002969BA" w:rsidP="00296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  <w:p w:rsidR="00CF2E79" w:rsidRPr="004F7971" w:rsidRDefault="00CF2E79" w:rsidP="00296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4F79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3. Maç</w:t>
            </w:r>
          </w:p>
        </w:tc>
        <w:tc>
          <w:tcPr>
            <w:tcW w:w="2837" w:type="dxa"/>
            <w:noWrap/>
            <w:hideMark/>
          </w:tcPr>
          <w:p w:rsidR="00CF2E79" w:rsidRPr="000D7235" w:rsidRDefault="00CF2E79" w:rsidP="00296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Selçuk </w:t>
            </w: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Gençlikspor</w:t>
            </w:r>
            <w:proofErr w:type="spellEnd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 – </w:t>
            </w: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Arsus</w:t>
            </w:r>
            <w:proofErr w:type="spellEnd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Gözcülerspor</w:t>
            </w:r>
            <w:proofErr w:type="spellEnd"/>
          </w:p>
        </w:tc>
        <w:tc>
          <w:tcPr>
            <w:tcW w:w="2693" w:type="dxa"/>
            <w:noWrap/>
            <w:hideMark/>
          </w:tcPr>
          <w:p w:rsidR="00CF2E79" w:rsidRPr="000D7235" w:rsidRDefault="000D7235" w:rsidP="00296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Armh</w:t>
            </w:r>
            <w:proofErr w:type="spellEnd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 Polis</w:t>
            </w:r>
            <w:r w:rsidR="00CF2E79"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 </w:t>
            </w:r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–</w:t>
            </w:r>
            <w:r w:rsidR="00CF2E79"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 </w:t>
            </w:r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Gevaş Ziraat Odası</w:t>
            </w:r>
          </w:p>
        </w:tc>
        <w:tc>
          <w:tcPr>
            <w:tcW w:w="2977" w:type="dxa"/>
            <w:noWrap/>
            <w:hideMark/>
          </w:tcPr>
          <w:p w:rsidR="00CF2E79" w:rsidRPr="000D7235" w:rsidRDefault="000D7235" w:rsidP="00296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Mübay</w:t>
            </w:r>
            <w:proofErr w:type="spellEnd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 Seracılık Dikili </w:t>
            </w: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Çandarlıgücü</w:t>
            </w:r>
            <w:proofErr w:type="spellEnd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 – Nil </w:t>
            </w: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Otogaz</w:t>
            </w:r>
            <w:proofErr w:type="spellEnd"/>
          </w:p>
        </w:tc>
        <w:tc>
          <w:tcPr>
            <w:tcW w:w="1701" w:type="dxa"/>
            <w:vMerge/>
            <w:hideMark/>
          </w:tcPr>
          <w:p w:rsidR="00CF2E79" w:rsidRPr="004F7971" w:rsidRDefault="00CF2E79" w:rsidP="00296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2268" w:type="dxa"/>
            <w:noWrap/>
            <w:hideMark/>
          </w:tcPr>
          <w:p w:rsidR="00CF2E79" w:rsidRPr="004F7971" w:rsidRDefault="00CF2E79" w:rsidP="00296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4F7971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1.Grup 1.si - 3.Grup 1.si</w:t>
            </w:r>
          </w:p>
        </w:tc>
        <w:tc>
          <w:tcPr>
            <w:tcW w:w="1270" w:type="dxa"/>
            <w:noWrap/>
            <w:hideMark/>
          </w:tcPr>
          <w:p w:rsidR="00CF2E79" w:rsidRPr="004F7971" w:rsidRDefault="00CF2E79" w:rsidP="00296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4F7971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3.lük Maçı</w:t>
            </w:r>
          </w:p>
        </w:tc>
      </w:tr>
      <w:tr w:rsidR="002969BA" w:rsidRPr="004F7971" w:rsidTr="00296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noWrap/>
            <w:hideMark/>
          </w:tcPr>
          <w:p w:rsidR="002969BA" w:rsidRDefault="002969BA" w:rsidP="002969B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tr-TR"/>
              </w:rPr>
            </w:pPr>
          </w:p>
          <w:p w:rsidR="00CF2E79" w:rsidRPr="004F7971" w:rsidRDefault="00CF2E79" w:rsidP="002969B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tr-TR"/>
              </w:rPr>
            </w:pPr>
            <w:proofErr w:type="gramStart"/>
            <w:r w:rsidRPr="004F79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noWrap/>
            <w:hideMark/>
          </w:tcPr>
          <w:p w:rsidR="002969BA" w:rsidRDefault="002969BA" w:rsidP="00296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  <w:p w:rsidR="00CF2E79" w:rsidRPr="004F7971" w:rsidRDefault="00CF2E79" w:rsidP="00296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4F79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4. Maç</w:t>
            </w:r>
          </w:p>
        </w:tc>
        <w:tc>
          <w:tcPr>
            <w:tcW w:w="2837" w:type="dxa"/>
            <w:noWrap/>
            <w:hideMark/>
          </w:tcPr>
          <w:p w:rsidR="00CF2E79" w:rsidRPr="000D7235" w:rsidRDefault="00CF2E79" w:rsidP="00296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Lidya Kuyumculuk – Erciş </w:t>
            </w: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Belediyespor</w:t>
            </w:r>
            <w:proofErr w:type="spellEnd"/>
          </w:p>
        </w:tc>
        <w:tc>
          <w:tcPr>
            <w:tcW w:w="2693" w:type="dxa"/>
            <w:noWrap/>
            <w:hideMark/>
          </w:tcPr>
          <w:p w:rsidR="00CF2E79" w:rsidRPr="000D7235" w:rsidRDefault="000D7235" w:rsidP="00296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Karataş Belediye – Yalı </w:t>
            </w: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Sahilspor</w:t>
            </w:r>
            <w:proofErr w:type="spellEnd"/>
          </w:p>
        </w:tc>
        <w:tc>
          <w:tcPr>
            <w:tcW w:w="2977" w:type="dxa"/>
            <w:noWrap/>
            <w:hideMark/>
          </w:tcPr>
          <w:p w:rsidR="00CF2E79" w:rsidRPr="000D7235" w:rsidRDefault="000D7235" w:rsidP="00296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Fethiyespor</w:t>
            </w:r>
            <w:proofErr w:type="spellEnd"/>
            <w:r w:rsidR="00CF2E79"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 </w:t>
            </w:r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–</w:t>
            </w: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Çağlarspor</w:t>
            </w:r>
            <w:proofErr w:type="spellEnd"/>
          </w:p>
        </w:tc>
        <w:tc>
          <w:tcPr>
            <w:tcW w:w="1701" w:type="dxa"/>
            <w:vMerge/>
            <w:hideMark/>
          </w:tcPr>
          <w:p w:rsidR="00CF2E79" w:rsidRPr="004F7971" w:rsidRDefault="00CF2E79" w:rsidP="002969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2268" w:type="dxa"/>
            <w:noWrap/>
            <w:hideMark/>
          </w:tcPr>
          <w:p w:rsidR="00CF2E79" w:rsidRPr="004F7971" w:rsidRDefault="00CF2E79" w:rsidP="00296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4F7971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2.Grup 1.si - 4.Grup 1.si</w:t>
            </w:r>
          </w:p>
        </w:tc>
        <w:tc>
          <w:tcPr>
            <w:tcW w:w="1270" w:type="dxa"/>
            <w:noWrap/>
            <w:hideMark/>
          </w:tcPr>
          <w:p w:rsidR="00CF2E79" w:rsidRPr="004F7971" w:rsidRDefault="00CF2E79" w:rsidP="00296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4F7971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FİNAL</w:t>
            </w:r>
          </w:p>
        </w:tc>
      </w:tr>
      <w:tr w:rsidR="002969BA" w:rsidRPr="004F7971" w:rsidTr="00296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noWrap/>
            <w:hideMark/>
          </w:tcPr>
          <w:p w:rsidR="002969BA" w:rsidRDefault="002969BA" w:rsidP="002969B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tr-TR"/>
              </w:rPr>
            </w:pPr>
          </w:p>
          <w:p w:rsidR="00CF2E79" w:rsidRPr="004F7971" w:rsidRDefault="00CF2E79" w:rsidP="002969B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tr-TR"/>
              </w:rPr>
            </w:pPr>
            <w:proofErr w:type="gramStart"/>
            <w:r w:rsidRPr="004F79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tr-TR"/>
              </w:rPr>
              <w:t>17:00</w:t>
            </w:r>
            <w:proofErr w:type="gramEnd"/>
          </w:p>
        </w:tc>
        <w:tc>
          <w:tcPr>
            <w:tcW w:w="849" w:type="dxa"/>
            <w:noWrap/>
            <w:hideMark/>
          </w:tcPr>
          <w:p w:rsidR="002969BA" w:rsidRDefault="002969BA" w:rsidP="00296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  <w:p w:rsidR="00CF2E79" w:rsidRPr="004F7971" w:rsidRDefault="00CF2E79" w:rsidP="00296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4F79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5. Maç</w:t>
            </w:r>
          </w:p>
        </w:tc>
        <w:tc>
          <w:tcPr>
            <w:tcW w:w="2837" w:type="dxa"/>
            <w:noWrap/>
            <w:hideMark/>
          </w:tcPr>
          <w:p w:rsidR="00CF2E79" w:rsidRPr="000D7235" w:rsidRDefault="00CF2E79" w:rsidP="00296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Armh</w:t>
            </w:r>
            <w:proofErr w:type="spellEnd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 Polis – Seferihisar </w:t>
            </w: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Cittaslow</w:t>
            </w:r>
            <w:proofErr w:type="spellEnd"/>
          </w:p>
        </w:tc>
        <w:tc>
          <w:tcPr>
            <w:tcW w:w="2693" w:type="dxa"/>
            <w:noWrap/>
            <w:hideMark/>
          </w:tcPr>
          <w:p w:rsidR="00CF2E79" w:rsidRPr="000D7235" w:rsidRDefault="000D7235" w:rsidP="00296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Mübay</w:t>
            </w:r>
            <w:proofErr w:type="spellEnd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 Seracılık Dikili </w:t>
            </w: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Çandarlıgücü</w:t>
            </w:r>
            <w:proofErr w:type="spellEnd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 – </w:t>
            </w: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Çağlarspor</w:t>
            </w:r>
            <w:proofErr w:type="spellEnd"/>
          </w:p>
        </w:tc>
        <w:tc>
          <w:tcPr>
            <w:tcW w:w="2977" w:type="dxa"/>
            <w:noWrap/>
            <w:hideMark/>
          </w:tcPr>
          <w:p w:rsidR="00CF2E79" w:rsidRPr="000D7235" w:rsidRDefault="000D7235" w:rsidP="00296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Selçuk Gençlik Spor – Erciş </w:t>
            </w: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Belediyespor</w:t>
            </w:r>
            <w:proofErr w:type="spellEnd"/>
          </w:p>
        </w:tc>
        <w:tc>
          <w:tcPr>
            <w:tcW w:w="1701" w:type="dxa"/>
            <w:vMerge/>
            <w:hideMark/>
          </w:tcPr>
          <w:p w:rsidR="00CF2E79" w:rsidRPr="004F7971" w:rsidRDefault="00CF2E79" w:rsidP="00296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2268" w:type="dxa"/>
            <w:noWrap/>
            <w:hideMark/>
          </w:tcPr>
          <w:p w:rsidR="00CF2E79" w:rsidRPr="004F7971" w:rsidRDefault="00CF2E79" w:rsidP="00296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4F7971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F2E79" w:rsidRPr="004F7971" w:rsidRDefault="00CF2E79" w:rsidP="00296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4F7971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</w:tr>
      <w:tr w:rsidR="002969BA" w:rsidRPr="004F7971" w:rsidTr="004E4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noWrap/>
            <w:hideMark/>
          </w:tcPr>
          <w:p w:rsidR="002969BA" w:rsidRDefault="002969BA" w:rsidP="002969B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tr-TR"/>
              </w:rPr>
            </w:pPr>
          </w:p>
          <w:p w:rsidR="00CF2E79" w:rsidRPr="004F7971" w:rsidRDefault="00CF2E79" w:rsidP="002969B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tr-TR"/>
              </w:rPr>
            </w:pPr>
            <w:proofErr w:type="gramStart"/>
            <w:r w:rsidRPr="004F79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noWrap/>
            <w:hideMark/>
          </w:tcPr>
          <w:p w:rsidR="002969BA" w:rsidRDefault="002969BA" w:rsidP="00296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  <w:p w:rsidR="00CF2E79" w:rsidRPr="004F7971" w:rsidRDefault="00CF2E79" w:rsidP="00296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4F79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6. Maç</w:t>
            </w:r>
          </w:p>
        </w:tc>
        <w:tc>
          <w:tcPr>
            <w:tcW w:w="2837" w:type="dxa"/>
            <w:noWrap/>
            <w:hideMark/>
          </w:tcPr>
          <w:p w:rsidR="00CF2E79" w:rsidRPr="000D7235" w:rsidRDefault="00CF2E79" w:rsidP="00296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Karataş Belediye – Ocaklar Rıhtım Restoran</w:t>
            </w:r>
          </w:p>
        </w:tc>
        <w:tc>
          <w:tcPr>
            <w:tcW w:w="2693" w:type="dxa"/>
            <w:noWrap/>
            <w:hideMark/>
          </w:tcPr>
          <w:p w:rsidR="00CF2E79" w:rsidRPr="000D7235" w:rsidRDefault="000D7235" w:rsidP="00296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Fethiyespor</w:t>
            </w:r>
            <w:proofErr w:type="spellEnd"/>
            <w:r w:rsidR="00CF2E79"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 </w:t>
            </w:r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–</w:t>
            </w:r>
            <w:r w:rsidR="00CF2E79"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 </w:t>
            </w:r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Nil </w:t>
            </w: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Otogaz</w:t>
            </w:r>
            <w:proofErr w:type="spellEnd"/>
          </w:p>
        </w:tc>
        <w:tc>
          <w:tcPr>
            <w:tcW w:w="2977" w:type="dxa"/>
            <w:noWrap/>
            <w:hideMark/>
          </w:tcPr>
          <w:p w:rsidR="00CF2E79" w:rsidRPr="000D7235" w:rsidRDefault="000D7235" w:rsidP="002969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proofErr w:type="spellStart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Arsus</w:t>
            </w:r>
            <w:proofErr w:type="spellEnd"/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 Gözcüler</w:t>
            </w:r>
            <w:r w:rsidR="00CF2E79"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 </w:t>
            </w:r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–</w:t>
            </w:r>
            <w:r w:rsidR="00CF2E79"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 xml:space="preserve"> </w:t>
            </w:r>
            <w:r w:rsidRPr="000D7235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Lidya Kuyumculuk</w:t>
            </w:r>
          </w:p>
        </w:tc>
        <w:tc>
          <w:tcPr>
            <w:tcW w:w="1701" w:type="dxa"/>
            <w:vMerge/>
            <w:hideMark/>
          </w:tcPr>
          <w:p w:rsidR="00CF2E79" w:rsidRPr="004F7971" w:rsidRDefault="00CF2E79" w:rsidP="002969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2268" w:type="dxa"/>
            <w:noWrap/>
            <w:hideMark/>
          </w:tcPr>
          <w:p w:rsidR="00CF2E79" w:rsidRPr="004F7971" w:rsidRDefault="00CF2E79" w:rsidP="002969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4F7971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F2E79" w:rsidRPr="004F7971" w:rsidRDefault="00CF2E79" w:rsidP="002969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4F7971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</w:tr>
    </w:tbl>
    <w:p w:rsidR="0071593C" w:rsidRDefault="0071593C">
      <w:bookmarkStart w:id="0" w:name="_GoBack"/>
      <w:bookmarkEnd w:id="0"/>
    </w:p>
    <w:p w:rsidR="004E45A6" w:rsidRDefault="004E45A6"/>
    <w:tbl>
      <w:tblPr>
        <w:tblStyle w:val="AkKlavuz"/>
        <w:tblW w:w="12020" w:type="dxa"/>
        <w:jc w:val="center"/>
        <w:tblInd w:w="534" w:type="dxa"/>
        <w:tblLook w:val="04A0" w:firstRow="1" w:lastRow="0" w:firstColumn="1" w:lastColumn="0" w:noHBand="0" w:noVBand="1"/>
      </w:tblPr>
      <w:tblGrid>
        <w:gridCol w:w="2711"/>
        <w:gridCol w:w="3103"/>
        <w:gridCol w:w="3103"/>
        <w:gridCol w:w="3103"/>
      </w:tblGrid>
      <w:tr w:rsidR="00F04473" w:rsidRPr="004F7971" w:rsidTr="00F04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:rsidR="00F04473" w:rsidRPr="00F04473" w:rsidRDefault="00F04473" w:rsidP="00F0447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F04473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1. GRUP</w:t>
            </w:r>
          </w:p>
        </w:tc>
        <w:tc>
          <w:tcPr>
            <w:tcW w:w="3103" w:type="dxa"/>
            <w:noWrap/>
            <w:hideMark/>
          </w:tcPr>
          <w:p w:rsidR="00F04473" w:rsidRPr="00F04473" w:rsidRDefault="00F04473" w:rsidP="00F044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F04473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2. GRUP</w:t>
            </w:r>
          </w:p>
        </w:tc>
        <w:tc>
          <w:tcPr>
            <w:tcW w:w="3103" w:type="dxa"/>
            <w:noWrap/>
            <w:hideMark/>
          </w:tcPr>
          <w:p w:rsidR="00F04473" w:rsidRPr="00F04473" w:rsidRDefault="00F04473" w:rsidP="00F044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F04473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3. GRUP</w:t>
            </w:r>
          </w:p>
        </w:tc>
        <w:tc>
          <w:tcPr>
            <w:tcW w:w="3103" w:type="dxa"/>
            <w:noWrap/>
            <w:hideMark/>
          </w:tcPr>
          <w:p w:rsidR="00F04473" w:rsidRPr="00F04473" w:rsidRDefault="00F04473" w:rsidP="00F044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F04473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4. GRUP</w:t>
            </w:r>
          </w:p>
        </w:tc>
      </w:tr>
      <w:tr w:rsidR="00F04473" w:rsidRPr="004F7971" w:rsidTr="00F04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:rsidR="00F04473" w:rsidRPr="00F04473" w:rsidRDefault="00F04473" w:rsidP="00F0447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F04473">
              <w:rPr>
                <w:rFonts w:ascii="Calibri" w:eastAsia="Times New Roman" w:hAnsi="Calibri" w:cs="Times New Roman"/>
                <w:color w:val="000000"/>
                <w:lang w:eastAsia="tr-TR"/>
              </w:rPr>
              <w:t>Mübay</w:t>
            </w:r>
            <w:proofErr w:type="spellEnd"/>
            <w:r w:rsidRPr="00F0447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Seracılık A.Ş Dikili </w:t>
            </w:r>
            <w:proofErr w:type="spellStart"/>
            <w:r w:rsidRPr="00F04473">
              <w:rPr>
                <w:rFonts w:ascii="Calibri" w:eastAsia="Times New Roman" w:hAnsi="Calibri" w:cs="Times New Roman"/>
                <w:color w:val="000000"/>
                <w:lang w:eastAsia="tr-TR"/>
              </w:rPr>
              <w:t>Çandarlıgücü</w:t>
            </w:r>
            <w:proofErr w:type="spellEnd"/>
          </w:p>
        </w:tc>
        <w:tc>
          <w:tcPr>
            <w:tcW w:w="3103" w:type="dxa"/>
            <w:noWrap/>
            <w:hideMark/>
          </w:tcPr>
          <w:p w:rsidR="00F04473" w:rsidRPr="00F04473" w:rsidRDefault="00F04473" w:rsidP="0090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F0447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Selçuk </w:t>
            </w:r>
            <w:proofErr w:type="spellStart"/>
            <w:r w:rsidRPr="00F0447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Gençlikspor</w:t>
            </w:r>
            <w:proofErr w:type="spellEnd"/>
          </w:p>
        </w:tc>
        <w:tc>
          <w:tcPr>
            <w:tcW w:w="3103" w:type="dxa"/>
            <w:noWrap/>
            <w:hideMark/>
          </w:tcPr>
          <w:p w:rsidR="00F04473" w:rsidRPr="00F04473" w:rsidRDefault="00F04473" w:rsidP="0090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spellStart"/>
            <w:r w:rsidRPr="00F0447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Armh</w:t>
            </w:r>
            <w:proofErr w:type="spellEnd"/>
            <w:r w:rsidRPr="00F0447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Polis</w:t>
            </w:r>
          </w:p>
        </w:tc>
        <w:tc>
          <w:tcPr>
            <w:tcW w:w="3103" w:type="dxa"/>
            <w:noWrap/>
            <w:hideMark/>
          </w:tcPr>
          <w:p w:rsidR="00F04473" w:rsidRPr="00F04473" w:rsidRDefault="00F04473" w:rsidP="0090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F0447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Karataş </w:t>
            </w:r>
            <w:proofErr w:type="spellStart"/>
            <w:r w:rsidRPr="00F0447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Belediyespor</w:t>
            </w:r>
            <w:proofErr w:type="spellEnd"/>
          </w:p>
        </w:tc>
      </w:tr>
      <w:tr w:rsidR="00F04473" w:rsidRPr="004F7971" w:rsidTr="00F04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:rsidR="00F04473" w:rsidRPr="00F04473" w:rsidRDefault="00F04473" w:rsidP="0090380B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F04473">
              <w:rPr>
                <w:rFonts w:ascii="Calibri" w:eastAsia="Times New Roman" w:hAnsi="Calibri" w:cs="Times New Roman"/>
                <w:color w:val="000000"/>
                <w:lang w:eastAsia="tr-TR"/>
              </w:rPr>
              <w:t>Fethiyespor</w:t>
            </w:r>
            <w:proofErr w:type="spellEnd"/>
          </w:p>
        </w:tc>
        <w:tc>
          <w:tcPr>
            <w:tcW w:w="3103" w:type="dxa"/>
            <w:noWrap/>
            <w:hideMark/>
          </w:tcPr>
          <w:p w:rsidR="00F04473" w:rsidRPr="00F04473" w:rsidRDefault="00F04473" w:rsidP="009038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spellStart"/>
            <w:r w:rsidRPr="00F0447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Arsus</w:t>
            </w:r>
            <w:proofErr w:type="spellEnd"/>
            <w:r w:rsidRPr="00F0447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F0447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Gözcülerspor</w:t>
            </w:r>
            <w:proofErr w:type="spellEnd"/>
          </w:p>
        </w:tc>
        <w:tc>
          <w:tcPr>
            <w:tcW w:w="3103" w:type="dxa"/>
            <w:noWrap/>
            <w:hideMark/>
          </w:tcPr>
          <w:p w:rsidR="00F04473" w:rsidRPr="00F04473" w:rsidRDefault="00F04473" w:rsidP="009038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F0447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Seferihisar </w:t>
            </w:r>
            <w:proofErr w:type="spellStart"/>
            <w:r w:rsidRPr="00F0447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Cİttaslow</w:t>
            </w:r>
            <w:proofErr w:type="spellEnd"/>
          </w:p>
        </w:tc>
        <w:tc>
          <w:tcPr>
            <w:tcW w:w="3103" w:type="dxa"/>
            <w:noWrap/>
            <w:hideMark/>
          </w:tcPr>
          <w:p w:rsidR="00F04473" w:rsidRPr="00F04473" w:rsidRDefault="00F04473" w:rsidP="009038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F0447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Ocaklar Rıhtım Restoran</w:t>
            </w:r>
          </w:p>
        </w:tc>
      </w:tr>
      <w:tr w:rsidR="00F04473" w:rsidRPr="004F7971" w:rsidTr="00F04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:rsidR="00F04473" w:rsidRPr="00F04473" w:rsidRDefault="00F04473" w:rsidP="0090380B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F04473">
              <w:rPr>
                <w:rFonts w:ascii="Calibri" w:eastAsia="Times New Roman" w:hAnsi="Calibri" w:cs="Times New Roman"/>
                <w:color w:val="000000"/>
                <w:lang w:eastAsia="tr-TR"/>
              </w:rPr>
              <w:t>Çağlarspor</w:t>
            </w:r>
            <w:proofErr w:type="spellEnd"/>
          </w:p>
        </w:tc>
        <w:tc>
          <w:tcPr>
            <w:tcW w:w="3103" w:type="dxa"/>
            <w:noWrap/>
            <w:hideMark/>
          </w:tcPr>
          <w:p w:rsidR="00F04473" w:rsidRPr="00F04473" w:rsidRDefault="00F04473" w:rsidP="0090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F0447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Lidya Kuyumculuk</w:t>
            </w:r>
          </w:p>
        </w:tc>
        <w:tc>
          <w:tcPr>
            <w:tcW w:w="3103" w:type="dxa"/>
            <w:noWrap/>
            <w:hideMark/>
          </w:tcPr>
          <w:p w:rsidR="00F04473" w:rsidRPr="00F04473" w:rsidRDefault="00F04473" w:rsidP="0090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F0447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Gevaş Ziraat Odası</w:t>
            </w:r>
          </w:p>
        </w:tc>
        <w:tc>
          <w:tcPr>
            <w:tcW w:w="3103" w:type="dxa"/>
            <w:noWrap/>
            <w:hideMark/>
          </w:tcPr>
          <w:p w:rsidR="00F04473" w:rsidRPr="00F04473" w:rsidRDefault="00F04473" w:rsidP="0090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F0447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Yalı </w:t>
            </w:r>
            <w:proofErr w:type="spellStart"/>
            <w:r w:rsidRPr="00F0447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Sahilspor</w:t>
            </w:r>
            <w:proofErr w:type="spellEnd"/>
          </w:p>
        </w:tc>
      </w:tr>
      <w:tr w:rsidR="00F04473" w:rsidRPr="004F7971" w:rsidTr="00F04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:rsidR="00F04473" w:rsidRPr="00F04473" w:rsidRDefault="00F04473" w:rsidP="0090380B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447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Nil </w:t>
            </w:r>
            <w:proofErr w:type="spellStart"/>
            <w:r w:rsidRPr="00F04473">
              <w:rPr>
                <w:rFonts w:ascii="Calibri" w:eastAsia="Times New Roman" w:hAnsi="Calibri" w:cs="Times New Roman"/>
                <w:color w:val="000000"/>
                <w:lang w:eastAsia="tr-TR"/>
              </w:rPr>
              <w:t>Otogaz</w:t>
            </w:r>
            <w:proofErr w:type="spellEnd"/>
          </w:p>
        </w:tc>
        <w:tc>
          <w:tcPr>
            <w:tcW w:w="3103" w:type="dxa"/>
            <w:noWrap/>
            <w:hideMark/>
          </w:tcPr>
          <w:p w:rsidR="00F04473" w:rsidRPr="00F04473" w:rsidRDefault="00F04473" w:rsidP="009038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F0447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Erciş </w:t>
            </w:r>
            <w:proofErr w:type="spellStart"/>
            <w:r w:rsidRPr="00F0447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3103" w:type="dxa"/>
            <w:noWrap/>
            <w:hideMark/>
          </w:tcPr>
          <w:p w:rsidR="00F04473" w:rsidRPr="00F04473" w:rsidRDefault="00F04473" w:rsidP="009038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F0447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3103" w:type="dxa"/>
            <w:noWrap/>
            <w:hideMark/>
          </w:tcPr>
          <w:p w:rsidR="00F04473" w:rsidRPr="00F04473" w:rsidRDefault="00F04473" w:rsidP="009038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F0447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</w:t>
            </w:r>
          </w:p>
        </w:tc>
      </w:tr>
    </w:tbl>
    <w:p w:rsidR="004E45A6" w:rsidRDefault="004E45A6"/>
    <w:sectPr w:rsidR="004E45A6" w:rsidSect="00CF2E79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79"/>
    <w:rsid w:val="000D7235"/>
    <w:rsid w:val="002969BA"/>
    <w:rsid w:val="004E45A6"/>
    <w:rsid w:val="005F7D48"/>
    <w:rsid w:val="0071593C"/>
    <w:rsid w:val="00CF2E79"/>
    <w:rsid w:val="00F0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">
    <w:name w:val="Light Grid"/>
    <w:basedOn w:val="NormalTablo"/>
    <w:uiPriority w:val="62"/>
    <w:rsid w:val="00CF2E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">
    <w:name w:val="Light Grid"/>
    <w:basedOn w:val="NormalTablo"/>
    <w:uiPriority w:val="62"/>
    <w:rsid w:val="00CF2E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Zayim</dc:creator>
  <cp:lastModifiedBy>Onur Zayim</cp:lastModifiedBy>
  <cp:revision>3</cp:revision>
  <dcterms:created xsi:type="dcterms:W3CDTF">2014-10-09T15:43:00Z</dcterms:created>
  <dcterms:modified xsi:type="dcterms:W3CDTF">2014-10-09T19:54:00Z</dcterms:modified>
</cp:coreProperties>
</file>