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24" w:rsidRPr="00DD666C" w:rsidRDefault="00747924" w:rsidP="00747924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olor w:val="000000"/>
          <w:sz w:val="17"/>
          <w:szCs w:val="17"/>
          <w:lang w:eastAsia="tr-TR"/>
        </w:rPr>
      </w:pPr>
      <w:r w:rsidRPr="00DD666C">
        <w:rPr>
          <w:rFonts w:eastAsia="Times New Roman" w:cs="Tahoma"/>
          <w:b/>
          <w:bCs/>
          <w:color w:val="FF0000"/>
          <w:sz w:val="24"/>
          <w:szCs w:val="24"/>
          <w:lang w:eastAsia="tr-TR"/>
        </w:rPr>
        <w:t>Spor Toto 2.Lig -  </w:t>
      </w:r>
      <w:r w:rsidR="00B2646E">
        <w:rPr>
          <w:rFonts w:eastAsia="Times New Roman" w:cs="Tahoma"/>
          <w:b/>
          <w:bCs/>
          <w:color w:val="000080"/>
          <w:sz w:val="24"/>
          <w:szCs w:val="24"/>
          <w:lang w:eastAsia="tr-TR"/>
        </w:rPr>
        <w:t>Grup Beyaz -  18</w:t>
      </w:r>
      <w:r w:rsidRPr="00DD666C">
        <w:rPr>
          <w:rFonts w:eastAsia="Times New Roman" w:cs="Tahoma"/>
          <w:b/>
          <w:bCs/>
          <w:color w:val="000080"/>
          <w:sz w:val="24"/>
          <w:szCs w:val="24"/>
          <w:lang w:eastAsia="tr-TR"/>
        </w:rPr>
        <w:t>. Hafta</w:t>
      </w:r>
    </w:p>
    <w:p w:rsidR="00747924" w:rsidRPr="00DD666C" w:rsidRDefault="00747924" w:rsidP="0074792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7"/>
          <w:szCs w:val="17"/>
          <w:lang w:eastAsia="tr-TR"/>
        </w:rPr>
      </w:pPr>
    </w:p>
    <w:tbl>
      <w:tblPr>
        <w:tblW w:w="447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154"/>
        <w:gridCol w:w="1672"/>
        <w:gridCol w:w="2043"/>
        <w:gridCol w:w="2590"/>
      </w:tblGrid>
      <w:tr w:rsidR="00747924" w:rsidRPr="00DD666C" w:rsidTr="00F26101">
        <w:trPr>
          <w:trHeight w:val="313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Ev Sahibi Takım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Misafir Takım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747924" w:rsidRPr="00DD666C" w:rsidTr="00F26101">
        <w:trPr>
          <w:trHeight w:val="329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OF İLÇE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6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OFSPOR A.Ş.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7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ANADOLU ÜSKÜDAR 1908 SPOR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GÜNGÖR ŞAHİNKAYA</w:t>
            </w:r>
          </w:p>
        </w:tc>
      </w:tr>
      <w:tr w:rsidR="00747924" w:rsidRPr="00DD666C" w:rsidTr="00F26101">
        <w:trPr>
          <w:trHeight w:val="461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8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SİVAS MUHSİN YAZICIOĞLU SPOR KOMPLEKSİ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9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SİVAS BELEDİYE SPOR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0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BÜYÜKÇEKMECE TEPECİK SPOR A.Ş.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ÖVÜNÇ SOYKAN BAŞAR</w:t>
            </w:r>
          </w:p>
        </w:tc>
      </w:tr>
      <w:tr w:rsidR="00747924" w:rsidRPr="00DD666C" w:rsidTr="00F26101">
        <w:trPr>
          <w:trHeight w:val="345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1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12 ŞUBAT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2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KAHRAMANMARAŞSPOR A.Ş.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3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KONYA ANADOLU SELÇUKSPOR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ZAFER GÜLER</w:t>
            </w:r>
          </w:p>
        </w:tc>
      </w:tr>
      <w:tr w:rsidR="00747924" w:rsidRPr="00DD666C" w:rsidTr="00F26101">
        <w:trPr>
          <w:trHeight w:val="329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4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SEYRANTEPE SPOR KOMPLEKSİ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5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AMED SPORTİF FAALİYETLER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6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BÜYÜKŞEHİR BELEDİYE ERZURUMSPOR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MEHMET BUDAKIN</w:t>
            </w:r>
          </w:p>
        </w:tc>
      </w:tr>
      <w:tr w:rsidR="00747924" w:rsidRPr="00DD666C" w:rsidTr="00F26101">
        <w:trPr>
          <w:trHeight w:val="230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7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VEFA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8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FATİH KARAGÜMRÜK A.Ş.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19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FETHİYESPOR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KEREM YAVAŞ</w:t>
            </w:r>
          </w:p>
        </w:tc>
      </w:tr>
      <w:tr w:rsidR="00747924" w:rsidRPr="00DD666C" w:rsidTr="00F26101">
        <w:trPr>
          <w:trHeight w:val="214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0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PENDİK STADI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1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PENDİKSPOR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2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İSTANBULSPOR A.Ş.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 xml:space="preserve">EMRE </w:t>
            </w:r>
            <w:proofErr w:type="gramStart"/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AŞIK</w:t>
            </w:r>
            <w:proofErr w:type="gramEnd"/>
          </w:p>
        </w:tc>
      </w:tr>
      <w:tr w:rsidR="00747924" w:rsidRPr="00DD666C" w:rsidTr="00F26101">
        <w:trPr>
          <w:trHeight w:val="230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3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CEBECİ İNÖNÜ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4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HACETTEPE SPOR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5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NAZİLLİ BELEDİYESPOR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42240A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FİKRET ÇELİKTAŞ</w:t>
            </w:r>
          </w:p>
        </w:tc>
      </w:tr>
      <w:tr w:rsidR="00747924" w:rsidRPr="00DD666C" w:rsidTr="00F26101">
        <w:trPr>
          <w:trHeight w:val="329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6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KOCAELİ ALPARSLAN TÜRKEŞ STADI</w:t>
              </w:r>
            </w:hyperlink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7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KOCAELİ BİRLİK SPOR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8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ZONGULDAK KÖMÜRSPOR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ADEM</w:t>
            </w:r>
            <w:proofErr w:type="gramEnd"/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 xml:space="preserve"> TANDOĞAN</w:t>
            </w:r>
          </w:p>
        </w:tc>
      </w:tr>
      <w:tr w:rsidR="00747924" w:rsidRPr="00DD666C" w:rsidTr="00F26101">
        <w:trPr>
          <w:trHeight w:val="790"/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imes New Roman"/>
                <w:color w:val="E30A17"/>
                <w:sz w:val="13"/>
                <w:szCs w:val="13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  <w:fldChar w:fldCharType="begin"/>
            </w:r>
            <w:r w:rsidRPr="00DD666C"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  <w:instrText xml:space="preserve"> HYPERLINK "http://www.tff.org/Default.aspx?pageID=394&amp;stadID=3753" </w:instrText>
            </w:r>
            <w:r w:rsidRPr="00DD666C"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  <w:fldChar w:fldCharType="separate"/>
            </w:r>
            <w:r w:rsidRPr="00DD666C">
              <w:rPr>
                <w:rFonts w:eastAsia="Times New Roman" w:cs="Tahoma"/>
                <w:color w:val="E30A17"/>
                <w:sz w:val="13"/>
                <w:szCs w:val="13"/>
                <w:lang w:eastAsia="tr-TR"/>
              </w:rPr>
              <w:t>YENİ BUCA STADI</w:t>
            </w:r>
            <w:r w:rsidRPr="00DD666C">
              <w:rPr>
                <w:rFonts w:eastAsia="Times New Roman" w:cs="Tahoma"/>
                <w:color w:val="E30A17"/>
                <w:sz w:val="13"/>
                <w:szCs w:val="13"/>
                <w:lang w:eastAsia="tr-TR"/>
              </w:rPr>
              <w:br/>
            </w:r>
          </w:p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  <w:t>(EVSAHİBİ TAKIM SEYİRCİSİZ)</w:t>
            </w:r>
          </w:p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  <w:fldChar w:fldCharType="end"/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29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BUCASPOR</w:t>
              </w:r>
            </w:hyperlink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0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KEÇİÖRENGÜCÜ</w:t>
              </w:r>
            </w:hyperlink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TURHAN SOFUOĞLU</w:t>
            </w:r>
          </w:p>
        </w:tc>
      </w:tr>
    </w:tbl>
    <w:p w:rsidR="00747924" w:rsidRPr="00DD666C" w:rsidRDefault="00747924" w:rsidP="0074792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7"/>
          <w:szCs w:val="17"/>
          <w:lang w:eastAsia="tr-TR"/>
        </w:rPr>
      </w:pPr>
    </w:p>
    <w:p w:rsidR="00747924" w:rsidRPr="00DD666C" w:rsidRDefault="00747924" w:rsidP="00747924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olor w:val="000000"/>
          <w:sz w:val="17"/>
          <w:szCs w:val="17"/>
          <w:lang w:eastAsia="tr-TR"/>
        </w:rPr>
      </w:pPr>
      <w:r w:rsidRPr="00DD666C">
        <w:rPr>
          <w:rFonts w:eastAsia="Times New Roman" w:cs="Tahoma"/>
          <w:b/>
          <w:bCs/>
          <w:color w:val="FF0000"/>
          <w:sz w:val="24"/>
          <w:szCs w:val="24"/>
          <w:lang w:eastAsia="tr-TR"/>
        </w:rPr>
        <w:t>Spor Toto 2.Lig -  </w:t>
      </w:r>
      <w:r w:rsidR="00B2646E">
        <w:rPr>
          <w:rFonts w:eastAsia="Times New Roman" w:cs="Tahoma"/>
          <w:b/>
          <w:bCs/>
          <w:color w:val="000080"/>
          <w:sz w:val="24"/>
          <w:szCs w:val="24"/>
          <w:lang w:eastAsia="tr-TR"/>
        </w:rPr>
        <w:t>Grup Kırmızı -  18</w:t>
      </w:r>
      <w:r w:rsidRPr="00DD666C">
        <w:rPr>
          <w:rFonts w:eastAsia="Times New Roman" w:cs="Tahoma"/>
          <w:b/>
          <w:bCs/>
          <w:color w:val="000080"/>
          <w:sz w:val="24"/>
          <w:szCs w:val="24"/>
          <w:lang w:eastAsia="tr-TR"/>
        </w:rPr>
        <w:t>. Hafta</w:t>
      </w:r>
    </w:p>
    <w:p w:rsidR="00747924" w:rsidRPr="00DD666C" w:rsidRDefault="00747924" w:rsidP="0074792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7"/>
          <w:szCs w:val="17"/>
          <w:lang w:eastAsia="tr-TR"/>
        </w:rPr>
      </w:pPr>
    </w:p>
    <w:tbl>
      <w:tblPr>
        <w:tblW w:w="44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01"/>
        <w:gridCol w:w="1488"/>
        <w:gridCol w:w="1839"/>
        <w:gridCol w:w="2573"/>
      </w:tblGrid>
      <w:tr w:rsidR="00747924" w:rsidRPr="00DD666C" w:rsidTr="00747924">
        <w:trPr>
          <w:trHeight w:val="402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Ev Sahibi Takım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b/>
                <w:bCs/>
                <w:color w:val="A52A2A"/>
                <w:sz w:val="18"/>
                <w:szCs w:val="18"/>
                <w:lang w:eastAsia="tr-TR"/>
              </w:rPr>
              <w:t>Misafir Takım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747924" w:rsidRPr="00DD666C" w:rsidTr="00747924">
        <w:trPr>
          <w:trHeight w:val="275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14.01.2017 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1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İNEGÖL İLÇE STADI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2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İNEGÖLSPOR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3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MENEMEN BELEDİYE SPOR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42240A" w:rsidRDefault="0042240A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42240A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SİNAN BÜR</w:t>
            </w:r>
          </w:p>
        </w:tc>
      </w:tr>
      <w:tr w:rsidR="00747924" w:rsidRPr="00DD666C" w:rsidTr="00747924">
        <w:trPr>
          <w:trHeight w:val="296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14.01.2017 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4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KIRKLARELİ ATATÜRK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5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KIRKLARELİSPOR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6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TUZLASPOR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ABDULLAH ERCAN</w:t>
            </w:r>
          </w:p>
        </w:tc>
      </w:tr>
      <w:tr w:rsidR="00747924" w:rsidRPr="00DD666C" w:rsidTr="00747924">
        <w:trPr>
          <w:trHeight w:val="275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14.01.2017 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7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İZMİR ATATÜRK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8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KARŞIYAKA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39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BUGSAŞ SPOR A.Ş.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ŞENOL USTAÖMER</w:t>
            </w:r>
          </w:p>
        </w:tc>
      </w:tr>
      <w:tr w:rsidR="00747924" w:rsidRPr="00DD666C" w:rsidTr="00747924">
        <w:trPr>
          <w:trHeight w:val="296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0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ANTAKYA ATATÜRK STADI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1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HATAYSPOR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2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KAYSERİ ERCİYESSPOR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İBRAHİM OKUTAN</w:t>
            </w:r>
          </w:p>
        </w:tc>
      </w:tr>
      <w:tr w:rsidR="00747924" w:rsidRPr="00DD666C" w:rsidTr="00747924">
        <w:trPr>
          <w:trHeight w:val="275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3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GÜMÜŞHANE YENİŞEHİR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4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GÜMÜŞHANESPOR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5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1461 TRABZON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SERKAN ALBAYRAK</w:t>
            </w:r>
          </w:p>
        </w:tc>
      </w:tr>
      <w:tr w:rsidR="00747924" w:rsidRPr="00DD666C" w:rsidTr="00747924">
        <w:trPr>
          <w:trHeight w:val="296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6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GAZİOSMANPAŞA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7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TOKATSPOR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8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ETİMESGUT BLD. SPOR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OSMAN ÜSTÜNEL</w:t>
            </w:r>
          </w:p>
        </w:tc>
      </w:tr>
      <w:tr w:rsidR="00747924" w:rsidRPr="00DD666C" w:rsidTr="00747924">
        <w:trPr>
          <w:trHeight w:val="275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49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NİĞDE 5 ŞUBAT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0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NİĞDE BELEDİYESPOR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1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EYÜPSPOR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SEYİT CEM ÜNSAL</w:t>
            </w:r>
          </w:p>
        </w:tc>
      </w:tr>
      <w:tr w:rsidR="00747924" w:rsidRPr="00DD666C" w:rsidTr="00747924">
        <w:trPr>
          <w:trHeight w:val="296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2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YUSUF ZİYA ÖNİŞ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3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SARIYER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4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KASTAMONUSPOR 1966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F26101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VEDAT İNCEEFE</w:t>
            </w:r>
          </w:p>
        </w:tc>
      </w:tr>
      <w:tr w:rsidR="00747924" w:rsidRPr="00DD666C" w:rsidTr="00747924">
        <w:trPr>
          <w:trHeight w:val="275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747924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15.01.2017 </w:t>
            </w:r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br/>
            </w:r>
            <w:proofErr w:type="gramStart"/>
            <w:r w:rsidRPr="00DD666C">
              <w:rPr>
                <w:rFonts w:eastAsia="Times New Roman" w:cs="Tahoma"/>
                <w:color w:val="000000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5" w:history="1">
              <w:r w:rsidR="00747924" w:rsidRPr="00DD666C">
                <w:rPr>
                  <w:rFonts w:eastAsia="Times New Roman" w:cs="Tahoma"/>
                  <w:color w:val="E30A17"/>
                  <w:sz w:val="13"/>
                  <w:szCs w:val="13"/>
                  <w:lang w:eastAsia="tr-TR"/>
                </w:rPr>
                <w:t>ADNAN MENDERES</w:t>
              </w:r>
            </w:hyperlink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6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AYDINSPOR 1923</w:t>
              </w:r>
            </w:hyperlink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24" w:rsidRPr="00DD666C" w:rsidRDefault="00B2646E" w:rsidP="0074792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7"/>
                <w:szCs w:val="17"/>
                <w:lang w:eastAsia="tr-TR"/>
              </w:rPr>
            </w:pPr>
            <w:hyperlink r:id="rId57" w:history="1">
              <w:r w:rsidR="00747924" w:rsidRPr="00DD666C">
                <w:rPr>
                  <w:rFonts w:eastAsia="Times New Roman" w:cs="Tahoma"/>
                  <w:b/>
                  <w:bCs/>
                  <w:color w:val="000000"/>
                  <w:sz w:val="13"/>
                  <w:szCs w:val="13"/>
                  <w:lang w:eastAsia="tr-TR"/>
                </w:rPr>
                <w:t>MKE ANKARAGÜCÜ</w:t>
              </w:r>
            </w:hyperlink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24" w:rsidRPr="00DD666C" w:rsidRDefault="00DD666C" w:rsidP="0074792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D666C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FATİH PARMAKSIZ</w:t>
            </w:r>
          </w:p>
        </w:tc>
      </w:tr>
    </w:tbl>
    <w:p w:rsidR="00E82877" w:rsidRPr="00DD666C" w:rsidRDefault="00E82877"/>
    <w:p w:rsidR="00747924" w:rsidRPr="00DD666C" w:rsidRDefault="00747924">
      <w:bookmarkStart w:id="0" w:name="_GoBack"/>
      <w:bookmarkEnd w:id="0"/>
    </w:p>
    <w:sectPr w:rsidR="00747924" w:rsidRPr="00DD666C" w:rsidSect="0074792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24"/>
    <w:rsid w:val="00135F1B"/>
    <w:rsid w:val="0042240A"/>
    <w:rsid w:val="004B4FA5"/>
    <w:rsid w:val="00512CEF"/>
    <w:rsid w:val="00747924"/>
    <w:rsid w:val="008A34C7"/>
    <w:rsid w:val="00B2646E"/>
    <w:rsid w:val="00DD666C"/>
    <w:rsid w:val="00E82877"/>
    <w:rsid w:val="00F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47924"/>
  </w:style>
  <w:style w:type="character" w:customStyle="1" w:styleId="apple-converted-space">
    <w:name w:val="apple-converted-space"/>
    <w:basedOn w:val="VarsaylanParagrafYazTipi"/>
    <w:rsid w:val="00747924"/>
  </w:style>
  <w:style w:type="character" w:styleId="Kpr">
    <w:name w:val="Hyperlink"/>
    <w:basedOn w:val="VarsaylanParagrafYazTipi"/>
    <w:uiPriority w:val="99"/>
    <w:semiHidden/>
    <w:unhideWhenUsed/>
    <w:rsid w:val="0074792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47924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4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47924"/>
  </w:style>
  <w:style w:type="character" w:customStyle="1" w:styleId="apple-converted-space">
    <w:name w:val="apple-converted-space"/>
    <w:basedOn w:val="VarsaylanParagrafYazTipi"/>
    <w:rsid w:val="00747924"/>
  </w:style>
  <w:style w:type="character" w:styleId="Kpr">
    <w:name w:val="Hyperlink"/>
    <w:basedOn w:val="VarsaylanParagrafYazTipi"/>
    <w:uiPriority w:val="99"/>
    <w:semiHidden/>
    <w:unhideWhenUsed/>
    <w:rsid w:val="0074792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47924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ff.org/Default.aspx?pageID=28&amp;kulupID=4631" TargetMode="External"/><Relationship Id="rId18" Type="http://schemas.openxmlformats.org/officeDocument/2006/relationships/hyperlink" Target="http://www.tff.org/Default.aspx?pageID=28&amp;kulupID=3611" TargetMode="External"/><Relationship Id="rId26" Type="http://schemas.openxmlformats.org/officeDocument/2006/relationships/hyperlink" Target="http://www.tff.org/Default.aspx?pageID=394&amp;stadID=5474" TargetMode="External"/><Relationship Id="rId39" Type="http://schemas.openxmlformats.org/officeDocument/2006/relationships/hyperlink" Target="http://www.tff.org/Default.aspx?pageID=395&amp;kulupID=4366" TargetMode="External"/><Relationship Id="rId21" Type="http://schemas.openxmlformats.org/officeDocument/2006/relationships/hyperlink" Target="http://www.tff.org/Default.aspx?pageID=28&amp;kulupID=3623" TargetMode="External"/><Relationship Id="rId34" Type="http://schemas.openxmlformats.org/officeDocument/2006/relationships/hyperlink" Target="http://www.tff.org/Default.aspx?pageID=394&amp;stadID=123" TargetMode="External"/><Relationship Id="rId42" Type="http://schemas.openxmlformats.org/officeDocument/2006/relationships/hyperlink" Target="http://www.tff.org/Default.aspx?pageID=395&amp;kulupID=71" TargetMode="External"/><Relationship Id="rId47" Type="http://schemas.openxmlformats.org/officeDocument/2006/relationships/hyperlink" Target="http://www.tff.org/Default.aspx?pageID=395&amp;kulupID=77" TargetMode="External"/><Relationship Id="rId50" Type="http://schemas.openxmlformats.org/officeDocument/2006/relationships/hyperlink" Target="http://www.tff.org/Default.aspx?pageID=395&amp;kulupID=4917" TargetMode="External"/><Relationship Id="rId55" Type="http://schemas.openxmlformats.org/officeDocument/2006/relationships/hyperlink" Target="http://www.tff.org/Default.aspx?pageID=394&amp;stadID=34" TargetMode="External"/><Relationship Id="rId7" Type="http://schemas.openxmlformats.org/officeDocument/2006/relationships/hyperlink" Target="http://www.tff.org/Default.aspx?pageID=28&amp;kulupID=44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ff.org/Default.aspx?pageID=28&amp;kulupID=4123" TargetMode="External"/><Relationship Id="rId29" Type="http://schemas.openxmlformats.org/officeDocument/2006/relationships/hyperlink" Target="http://www.tff.org/Default.aspx?pageID=28&amp;kulupID=109" TargetMode="External"/><Relationship Id="rId11" Type="http://schemas.openxmlformats.org/officeDocument/2006/relationships/hyperlink" Target="http://www.tff.org/Default.aspx?pageID=394&amp;stadID=143" TargetMode="External"/><Relationship Id="rId24" Type="http://schemas.openxmlformats.org/officeDocument/2006/relationships/hyperlink" Target="http://www.tff.org/Default.aspx?pageID=28&amp;kulupID=1211" TargetMode="External"/><Relationship Id="rId32" Type="http://schemas.openxmlformats.org/officeDocument/2006/relationships/hyperlink" Target="http://www.tff.org/Default.aspx?pageID=395&amp;kulupID=131" TargetMode="External"/><Relationship Id="rId37" Type="http://schemas.openxmlformats.org/officeDocument/2006/relationships/hyperlink" Target="http://www.tff.org/Default.aspx?pageID=394&amp;stadID=118" TargetMode="External"/><Relationship Id="rId40" Type="http://schemas.openxmlformats.org/officeDocument/2006/relationships/hyperlink" Target="http://www.tff.org/Default.aspx?pageID=394&amp;stadID=3763" TargetMode="External"/><Relationship Id="rId45" Type="http://schemas.openxmlformats.org/officeDocument/2006/relationships/hyperlink" Target="http://www.tff.org/Default.aspx?pageID=395&amp;kulupID=5082" TargetMode="External"/><Relationship Id="rId53" Type="http://schemas.openxmlformats.org/officeDocument/2006/relationships/hyperlink" Target="http://www.tff.org/Default.aspx?pageID=395&amp;kulupID=360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tff.org/Default.aspx?pageID=394&amp;stadID=177" TargetMode="External"/><Relationship Id="rId19" Type="http://schemas.openxmlformats.org/officeDocument/2006/relationships/hyperlink" Target="http://www.tff.org/Default.aspx?pageID=28&amp;kulupID=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ff.org/Default.aspx?pageID=28&amp;kulupID=5025" TargetMode="External"/><Relationship Id="rId14" Type="http://schemas.openxmlformats.org/officeDocument/2006/relationships/hyperlink" Target="http://www.tff.org/Default.aspx?pageID=394&amp;stadID=59" TargetMode="External"/><Relationship Id="rId22" Type="http://schemas.openxmlformats.org/officeDocument/2006/relationships/hyperlink" Target="http://www.tff.org/Default.aspx?pageID=28&amp;kulupID=3617" TargetMode="External"/><Relationship Id="rId27" Type="http://schemas.openxmlformats.org/officeDocument/2006/relationships/hyperlink" Target="http://www.tff.org/Default.aspx?pageID=28&amp;kulupID=4458" TargetMode="External"/><Relationship Id="rId30" Type="http://schemas.openxmlformats.org/officeDocument/2006/relationships/hyperlink" Target="http://www.tff.org/Default.aspx?pageID=28&amp;kulupID=6" TargetMode="External"/><Relationship Id="rId35" Type="http://schemas.openxmlformats.org/officeDocument/2006/relationships/hyperlink" Target="http://www.tff.org/Default.aspx?pageID=395&amp;kulupID=50" TargetMode="External"/><Relationship Id="rId43" Type="http://schemas.openxmlformats.org/officeDocument/2006/relationships/hyperlink" Target="http://www.tff.org/Default.aspx?pageID=394&amp;stadID=76" TargetMode="External"/><Relationship Id="rId48" Type="http://schemas.openxmlformats.org/officeDocument/2006/relationships/hyperlink" Target="http://www.tff.org/Default.aspx?pageID=395&amp;kulupID=4212" TargetMode="External"/><Relationship Id="rId56" Type="http://schemas.openxmlformats.org/officeDocument/2006/relationships/hyperlink" Target="http://www.tff.org/Default.aspx?pageID=395&amp;kulupID=1075" TargetMode="External"/><Relationship Id="rId8" Type="http://schemas.openxmlformats.org/officeDocument/2006/relationships/hyperlink" Target="http://www.tff.org/Default.aspx?pageID=394&amp;stadID=5363" TargetMode="External"/><Relationship Id="rId51" Type="http://schemas.openxmlformats.org/officeDocument/2006/relationships/hyperlink" Target="http://www.tff.org/Default.aspx?pageID=395&amp;kulupID=36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ff.org/Default.aspx?pageID=28&amp;kulupID=30" TargetMode="External"/><Relationship Id="rId17" Type="http://schemas.openxmlformats.org/officeDocument/2006/relationships/hyperlink" Target="http://www.tff.org/Default.aspx?pageID=394&amp;stadID=102" TargetMode="External"/><Relationship Id="rId25" Type="http://schemas.openxmlformats.org/officeDocument/2006/relationships/hyperlink" Target="http://www.tff.org/Default.aspx?pageID=28&amp;kulupID=91" TargetMode="External"/><Relationship Id="rId33" Type="http://schemas.openxmlformats.org/officeDocument/2006/relationships/hyperlink" Target="http://www.tff.org/Default.aspx?pageID=395&amp;kulupID=1120" TargetMode="External"/><Relationship Id="rId38" Type="http://schemas.openxmlformats.org/officeDocument/2006/relationships/hyperlink" Target="http://www.tff.org/Default.aspx?pageID=395&amp;kulupID=3598" TargetMode="External"/><Relationship Id="rId46" Type="http://schemas.openxmlformats.org/officeDocument/2006/relationships/hyperlink" Target="http://www.tff.org/Default.aspx?pageID=394&amp;stadID=17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tff.org/Default.aspx?pageID=394&amp;stadID=104" TargetMode="External"/><Relationship Id="rId41" Type="http://schemas.openxmlformats.org/officeDocument/2006/relationships/hyperlink" Target="http://www.tff.org/Default.aspx?pageID=395&amp;kulupID=121" TargetMode="External"/><Relationship Id="rId54" Type="http://schemas.openxmlformats.org/officeDocument/2006/relationships/hyperlink" Target="http://www.tff.org/Default.aspx?pageID=395&amp;kulupID=434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28&amp;kulupID=3693" TargetMode="External"/><Relationship Id="rId15" Type="http://schemas.openxmlformats.org/officeDocument/2006/relationships/hyperlink" Target="http://www.tff.org/Default.aspx?pageID=28&amp;kulupID=3678" TargetMode="External"/><Relationship Id="rId23" Type="http://schemas.openxmlformats.org/officeDocument/2006/relationships/hyperlink" Target="http://www.tff.org/Default.aspx?pageID=394&amp;stadID=13" TargetMode="External"/><Relationship Id="rId28" Type="http://schemas.openxmlformats.org/officeDocument/2006/relationships/hyperlink" Target="http://www.tff.org/Default.aspx?pageID=28&amp;kulupID=2434" TargetMode="External"/><Relationship Id="rId36" Type="http://schemas.openxmlformats.org/officeDocument/2006/relationships/hyperlink" Target="http://www.tff.org/Default.aspx?pageID=395&amp;kulupID=2744" TargetMode="External"/><Relationship Id="rId49" Type="http://schemas.openxmlformats.org/officeDocument/2006/relationships/hyperlink" Target="http://www.tff.org/Default.aspx?pageID=394&amp;stadID=152" TargetMode="External"/><Relationship Id="rId57" Type="http://schemas.openxmlformats.org/officeDocument/2006/relationships/hyperlink" Target="http://www.tff.org/Default.aspx?pageID=395&amp;kulupID=3595" TargetMode="External"/><Relationship Id="rId10" Type="http://schemas.openxmlformats.org/officeDocument/2006/relationships/hyperlink" Target="http://www.tff.org/Default.aspx?pageID=28&amp;kulupID=3696" TargetMode="External"/><Relationship Id="rId31" Type="http://schemas.openxmlformats.org/officeDocument/2006/relationships/hyperlink" Target="http://www.tff.org/Default.aspx?pageID=394&amp;stadID=46" TargetMode="External"/><Relationship Id="rId44" Type="http://schemas.openxmlformats.org/officeDocument/2006/relationships/hyperlink" Target="http://www.tff.org/Default.aspx?pageID=395&amp;kulupID=1096" TargetMode="External"/><Relationship Id="rId52" Type="http://schemas.openxmlformats.org/officeDocument/2006/relationships/hyperlink" Target="http://www.tff.org/Default.aspx?pageID=394&amp;stadID=9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Yurder Kılıçdere</dc:creator>
  <cp:lastModifiedBy>Altuğ Soytuna</cp:lastModifiedBy>
  <cp:revision>2</cp:revision>
  <cp:lastPrinted>2017-01-13T08:59:00Z</cp:lastPrinted>
  <dcterms:created xsi:type="dcterms:W3CDTF">2017-01-13T18:46:00Z</dcterms:created>
  <dcterms:modified xsi:type="dcterms:W3CDTF">2017-01-13T18:46:00Z</dcterms:modified>
</cp:coreProperties>
</file>